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C6" w:rsidRDefault="000D34C6" w:rsidP="000D34C6">
      <w:r>
        <w:t>Huisregels OPSLAGRUIMTEWOGNUM.NL</w:t>
      </w:r>
    </w:p>
    <w:p w:rsidR="000D34C6" w:rsidRDefault="000D34C6" w:rsidP="000D34C6"/>
    <w:p w:rsidR="000D34C6" w:rsidRDefault="000D34C6" w:rsidP="000D34C6">
      <w:r>
        <w:t xml:space="preserve">Wanneer u een </w:t>
      </w:r>
      <w:r w:rsidR="00594386">
        <w:t>opslag box</w:t>
      </w:r>
      <w:bookmarkStart w:id="0" w:name="_GoBack"/>
      <w:bookmarkEnd w:id="0"/>
      <w:r>
        <w:t xml:space="preserve"> huurt, dient u zich te houden aan de volgende regels:</w:t>
      </w:r>
    </w:p>
    <w:p w:rsidR="000D34C6" w:rsidRDefault="000D34C6" w:rsidP="000D34C6"/>
    <w:p w:rsidR="000D34C6" w:rsidRDefault="000D34C6" w:rsidP="000D34C6">
      <w:r>
        <w:t>Een gehuurde unit mag alleen worden gebruikt als opslagruimte.</w:t>
      </w:r>
    </w:p>
    <w:p w:rsidR="000D34C6" w:rsidRDefault="000D34C6" w:rsidP="000D34C6">
      <w:r>
        <w:t>De huur van een unit is strikt persoonlijk.</w:t>
      </w:r>
    </w:p>
    <w:p w:rsidR="000D34C6" w:rsidRDefault="000D34C6" w:rsidP="000D34C6">
      <w:r>
        <w:t>Het opslaan van giftige, ontvlambare en/of gevaarlijke stoffen, levensmiddelen of bederfelijke waar dan wel opslag van dieren of ander levend materiaal is ten strengste verboden.</w:t>
      </w:r>
    </w:p>
    <w:p w:rsidR="000D34C6" w:rsidRDefault="000D34C6" w:rsidP="000D34C6">
      <w:r>
        <w:t>Check of de buitendeur gesloten is voordat u weg rijdt.</w:t>
      </w:r>
    </w:p>
    <w:p w:rsidR="000D34C6" w:rsidRDefault="000D34C6" w:rsidP="000D34C6">
      <w:r>
        <w:t>Het verwijderen van afval uit uw unit is uw eigen verantwoordelijkheid.</w:t>
      </w:r>
    </w:p>
    <w:p w:rsidR="000D34C6" w:rsidRDefault="000D34C6" w:rsidP="000D34C6">
      <w:r>
        <w:t>Het is niet toegestaan de gebruikte transportmiddelen in uw unit te laten staan.</w:t>
      </w:r>
    </w:p>
    <w:p w:rsidR="000D34C6" w:rsidRDefault="000D34C6" w:rsidP="000D34C6">
      <w:r>
        <w:t>Indien u bij bezoek aan uw unit schade of onrechtmatigheden constateert, meldt u dit dan direct.</w:t>
      </w:r>
    </w:p>
    <w:p w:rsidR="000D34C6" w:rsidRDefault="000D34C6" w:rsidP="000D34C6">
      <w:r>
        <w:t>Als de huurperiode ten einde is, dient de unit schoon opgeleverd te worden.</w:t>
      </w:r>
    </w:p>
    <w:p w:rsidR="000D34C6" w:rsidRDefault="000D34C6" w:rsidP="000D34C6">
      <w:r>
        <w:t>Bij het achterlaten van afval of andere spullen in de unit zal minimaal € 75,- aan schoonmaakkosten in rekening gebracht.</w:t>
      </w:r>
    </w:p>
    <w:p w:rsidR="000D34C6" w:rsidRDefault="000D34C6" w:rsidP="000D34C6">
      <w:r>
        <w:t>Bij de huur van een unit is de inhoud niet automatisch verzekerd.</w:t>
      </w:r>
      <w:r w:rsidR="00E06C2E">
        <w:t xml:space="preserve"> Dit kunt u bij uw eigen inboedelverzekering  regelen.</w:t>
      </w:r>
    </w:p>
    <w:p w:rsidR="000D34C6" w:rsidRDefault="000D34C6" w:rsidP="000D34C6">
      <w:r>
        <w:t>Overlast, op welke wijze en in welke vorm dan ook, wordt niet geaccepteerd. U wordt tijdens uw verblijf verzocht: uw afval direct af te voeren, huisdieren buiten het pand te laten, transportmiddelen direct terug te plaatsen na gebruik.</w:t>
      </w:r>
    </w:p>
    <w:p w:rsidR="000D34C6" w:rsidRDefault="000D34C6" w:rsidP="000D34C6">
      <w:r>
        <w:t>Partijen komen overeen, dat bij een huurachterstand van meer dan 90 dagen, de goederen worden ontruimd. De gemaakte kosten hiervoor komen ten laste van huurder.</w:t>
      </w:r>
    </w:p>
    <w:p w:rsidR="005D52E7" w:rsidRDefault="000D34C6" w:rsidP="000D34C6">
      <w:r>
        <w:t>Mocht u problemen ondervinden met de toegang tot het pand, dan kunt u contact opnemen met ons kantoor. Zie Contact.</w:t>
      </w:r>
    </w:p>
    <w:sectPr w:rsidR="005D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C6"/>
    <w:rsid w:val="000D34C6"/>
    <w:rsid w:val="003417D9"/>
    <w:rsid w:val="00594386"/>
    <w:rsid w:val="00E06C2E"/>
    <w:rsid w:val="00F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587A"/>
  <w15:docId w15:val="{9FCEBBEA-3F7C-4BA9-A5E9-73D054F1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Koopman</dc:creator>
  <cp:lastModifiedBy>Eric</cp:lastModifiedBy>
  <cp:revision>3</cp:revision>
  <dcterms:created xsi:type="dcterms:W3CDTF">2022-10-27T19:26:00Z</dcterms:created>
  <dcterms:modified xsi:type="dcterms:W3CDTF">2022-10-27T19:26:00Z</dcterms:modified>
</cp:coreProperties>
</file>