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Beste Huurder,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stap 1 , download de </w:t>
      </w:r>
      <w:proofErr w:type="spellStart"/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app</w:t>
      </w:r>
      <w:proofErr w:type="spellEnd"/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op uw telefoon. zie link hieronder: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590550" cy="590550"/>
            <wp:effectExtent l="19050" t="0" r="0" b="0"/>
            <wp:docPr id="1" name="Afbeelding 0" descr="246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x0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         </w:t>
      </w:r>
      <w:hyperlink r:id="rId5" w:tgtFrame="_blank" w:history="1">
        <w:r w:rsidRPr="005C2590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nl-NL"/>
          </w:rPr>
          <w:t>https://play.google.com/store/apps/details?id=com.evva.airkey</w:t>
        </w:r>
      </w:hyperlink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   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stap 2 , voer </w:t>
      </w:r>
      <w:r w:rsidR="009047A7" w:rsidRPr="009047A7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>eenmalig</w:t>
      </w:r>
      <w:r w:rsidR="009047A7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de code in 12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cijferige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code die u via een bericht</w:t>
      </w: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heeft ontvangen.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Registreer deze code op de </w:t>
      </w:r>
      <w:proofErr w:type="spellStart"/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app</w:t>
      </w:r>
      <w:proofErr w:type="spellEnd"/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</w:t>
      </w:r>
    </w:p>
    <w:p w:rsidR="005C2590" w:rsidRPr="009047A7" w:rsidRDefault="009047A7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</w:pPr>
      <w:r w:rsidRPr="009047A7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 xml:space="preserve">Uw mobiel werkt nu als sleutel! 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stap 3,  bij de opslag als u voor de deur staat , opent u de </w:t>
      </w:r>
      <w:proofErr w:type="spellStart"/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app</w:t>
      </w:r>
      <w:proofErr w:type="spellEnd"/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.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stap 4 , raak de knop cilinder aan.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stap 5 u ziet de cilinder in uw scherm. 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1443930" cy="771525"/>
            <wp:effectExtent l="19050" t="0" r="3870" b="0"/>
            <wp:docPr id="2" name="Afbeelding 1" descr="Screenshot_20191001-153137 air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1001-153137 airke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stap 6 , druk op geel icoontje  in het scherm.</w:t>
      </w:r>
      <w:r w:rsidR="0044600C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( Bij I Phone veeg naar links of rechts)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stap 7, uw cilinder ontgrendeld,(wordt groen) en nu kunt u de knopcilinder </w:t>
      </w:r>
      <w:r w:rsidRPr="005C2590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l-NL"/>
        </w:rPr>
        <w:t>open draaien</w:t>
      </w: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. Na 3 seconde wordt de cilinder rood en is weer in pauzestand. 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Let op bij het afsluiten draait u de cilinder weer vast na het volgen van stap 6 en 7 , stap 7 is dan u kunt uw knopcilinder </w:t>
      </w:r>
      <w:r w:rsidRPr="005C2590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l-NL"/>
        </w:rPr>
        <w:t>op slot draaien.</w:t>
      </w: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 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Na 3 seconde staat uw cilinder weer in pauze stand en kan niemand in uw unit komen.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Segoe UI"/>
          <w:color w:val="000000"/>
          <w:sz w:val="24"/>
          <w:szCs w:val="24"/>
          <w:lang w:eastAsia="nl-NL"/>
        </w:rPr>
        <w:t>met vriendelijke groet,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Segoe UI"/>
          <w:color w:val="000000"/>
          <w:sz w:val="24"/>
          <w:szCs w:val="24"/>
          <w:lang w:eastAsia="nl-NL"/>
        </w:rPr>
        <w:t>Susanne Koopman</w:t>
      </w: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Segoe UI"/>
          <w:color w:val="000000"/>
          <w:sz w:val="24"/>
          <w:szCs w:val="24"/>
          <w:lang w:eastAsia="nl-NL"/>
        </w:rPr>
        <w:t xml:space="preserve">Opslagruimte </w:t>
      </w:r>
      <w:proofErr w:type="spellStart"/>
      <w:r w:rsidRPr="005C2590">
        <w:rPr>
          <w:rFonts w:ascii="Calibri" w:eastAsia="Times New Roman" w:hAnsi="Calibri" w:cs="Segoe UI"/>
          <w:color w:val="000000"/>
          <w:sz w:val="24"/>
          <w:szCs w:val="24"/>
          <w:lang w:eastAsia="nl-NL"/>
        </w:rPr>
        <w:t>Wognum</w:t>
      </w:r>
      <w:proofErr w:type="spellEnd"/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</w:p>
    <w:p w:rsidR="005C2590" w:rsidRPr="005C2590" w:rsidRDefault="00336463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  <w:hyperlink r:id="rId7" w:tgtFrame="_blank" w:history="1">
        <w:r w:rsidR="005C2590" w:rsidRPr="005C2590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eastAsia="nl-NL"/>
          </w:rPr>
          <w:t>www.opslagruimtewognum.nl</w:t>
        </w:r>
      </w:hyperlink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</w:p>
    <w:p w:rsidR="005C2590" w:rsidRPr="005C2590" w:rsidRDefault="005C2590" w:rsidP="005C25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nl-NL"/>
        </w:rPr>
      </w:pPr>
      <w:r w:rsidRPr="005C2590">
        <w:rPr>
          <w:rFonts w:ascii="Calibri" w:eastAsia="Times New Roman" w:hAnsi="Calibri" w:cs="Segoe UI"/>
          <w:color w:val="000000"/>
          <w:sz w:val="24"/>
          <w:szCs w:val="24"/>
          <w:lang w:eastAsia="nl-NL"/>
        </w:rPr>
        <w:t>mobiel: 0651168974 </w:t>
      </w:r>
    </w:p>
    <w:p w:rsidR="00CC58DA" w:rsidRDefault="00CC58DA"/>
    <w:sectPr w:rsidR="00CC58DA" w:rsidSect="004B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2590"/>
    <w:rsid w:val="00066E0C"/>
    <w:rsid w:val="000B6BFB"/>
    <w:rsid w:val="00123227"/>
    <w:rsid w:val="0014482F"/>
    <w:rsid w:val="00242855"/>
    <w:rsid w:val="00336463"/>
    <w:rsid w:val="003F55D1"/>
    <w:rsid w:val="0044600C"/>
    <w:rsid w:val="004831F9"/>
    <w:rsid w:val="004B3B10"/>
    <w:rsid w:val="004F0176"/>
    <w:rsid w:val="00561EFC"/>
    <w:rsid w:val="005960B6"/>
    <w:rsid w:val="005C2590"/>
    <w:rsid w:val="005F0CDC"/>
    <w:rsid w:val="006059FC"/>
    <w:rsid w:val="006211AD"/>
    <w:rsid w:val="006264F8"/>
    <w:rsid w:val="00654F66"/>
    <w:rsid w:val="0068588C"/>
    <w:rsid w:val="006A67BD"/>
    <w:rsid w:val="006F66C5"/>
    <w:rsid w:val="00723C6C"/>
    <w:rsid w:val="009047A7"/>
    <w:rsid w:val="0092464E"/>
    <w:rsid w:val="00931900"/>
    <w:rsid w:val="009733BB"/>
    <w:rsid w:val="009B3769"/>
    <w:rsid w:val="00A27246"/>
    <w:rsid w:val="00A40787"/>
    <w:rsid w:val="00A52E2D"/>
    <w:rsid w:val="00A6507C"/>
    <w:rsid w:val="00C05447"/>
    <w:rsid w:val="00C75C92"/>
    <w:rsid w:val="00CC58DA"/>
    <w:rsid w:val="00CD23F8"/>
    <w:rsid w:val="00CE653B"/>
    <w:rsid w:val="00D2131C"/>
    <w:rsid w:val="00DE4418"/>
    <w:rsid w:val="00E8031B"/>
    <w:rsid w:val="00F4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3B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C259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5C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slagruimtewognum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lay.google.com/store/apps/details?id=com.evva.airke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de Roos</dc:creator>
  <cp:lastModifiedBy>Susanne de Roos</cp:lastModifiedBy>
  <cp:revision>3</cp:revision>
  <cp:lastPrinted>2019-10-02T14:52:00Z</cp:lastPrinted>
  <dcterms:created xsi:type="dcterms:W3CDTF">2019-10-02T14:37:00Z</dcterms:created>
  <dcterms:modified xsi:type="dcterms:W3CDTF">2019-10-09T12:52:00Z</dcterms:modified>
</cp:coreProperties>
</file>